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E4614" w14:textId="77777777" w:rsidR="003C471E" w:rsidRPr="006C7A35" w:rsidRDefault="003C471E" w:rsidP="003C471E">
      <w:pPr>
        <w:ind w:firstLine="7371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Załącznik nr 1</w:t>
      </w:r>
    </w:p>
    <w:p w14:paraId="0F9323AB" w14:textId="77777777" w:rsidR="003C471E" w:rsidRPr="006C7A35" w:rsidRDefault="003C471E" w:rsidP="003C471E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1ACC05A7" w14:textId="77777777" w:rsidR="003C471E" w:rsidRPr="006C7A35" w:rsidRDefault="003C471E" w:rsidP="003C471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2001A9CB" w14:textId="77777777" w:rsidR="003C471E" w:rsidRPr="006C7A35" w:rsidRDefault="003C471E" w:rsidP="003C471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7ADB8737" w14:textId="77777777" w:rsidR="003C471E" w:rsidRPr="006C7A35" w:rsidRDefault="003C471E" w:rsidP="003C471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52DF4B34" w14:textId="77777777" w:rsidR="003C471E" w:rsidRPr="006C7A35" w:rsidRDefault="003C471E" w:rsidP="003C471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5B54FE67" w14:textId="77777777" w:rsidR="003C471E" w:rsidRPr="006C7A35" w:rsidRDefault="003C471E" w:rsidP="003C471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66B0A090" w14:textId="77777777" w:rsidR="003C471E" w:rsidRPr="006C7A35" w:rsidRDefault="003C471E" w:rsidP="003C471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210CAAC7" w14:textId="77777777" w:rsidR="003C471E" w:rsidRPr="006C7A35" w:rsidRDefault="003C471E" w:rsidP="003C471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>Adres e-mail: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7E004E6F" w14:textId="77777777" w:rsidR="003C471E" w:rsidRPr="006C7A35" w:rsidRDefault="003C471E" w:rsidP="003C471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6CCDF6BA" w14:textId="77777777" w:rsidR="003C471E" w:rsidRPr="005C6361" w:rsidRDefault="003C471E" w:rsidP="003C471E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347F27E5" w14:textId="77777777" w:rsidR="003C471E" w:rsidRDefault="003C471E" w:rsidP="003C471E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0D2A4C71" w14:textId="77777777" w:rsidR="003C471E" w:rsidRPr="00092FD6" w:rsidRDefault="003C471E" w:rsidP="003C471E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2AC35322" w14:textId="77777777" w:rsidR="003C471E" w:rsidRPr="001E0AA6" w:rsidRDefault="003C471E" w:rsidP="003C471E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22590F27" w14:textId="6BEF7DC0" w:rsidR="003C471E" w:rsidRPr="001E0AA6" w:rsidRDefault="003C471E" w:rsidP="003C471E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A25952">
        <w:rPr>
          <w:rFonts w:asciiTheme="majorHAnsi" w:hAnsiTheme="majorHAnsi" w:cs="Arial"/>
          <w:b/>
          <w:sz w:val="24"/>
          <w:szCs w:val="24"/>
        </w:rPr>
        <w:t>08</w:t>
      </w:r>
      <w:r w:rsidRPr="008C541C">
        <w:rPr>
          <w:rFonts w:asciiTheme="majorHAnsi" w:hAnsiTheme="majorHAnsi" w:cs="Arial"/>
          <w:b/>
          <w:color w:val="000000" w:themeColor="text1"/>
          <w:sz w:val="24"/>
          <w:szCs w:val="24"/>
        </w:rPr>
        <w:t>.</w:t>
      </w:r>
      <w:r w:rsidR="00A25952">
        <w:rPr>
          <w:rFonts w:asciiTheme="majorHAnsi" w:hAnsiTheme="majorHAnsi" w:cs="Arial"/>
          <w:b/>
          <w:sz w:val="24"/>
          <w:szCs w:val="24"/>
        </w:rPr>
        <w:t>12</w:t>
      </w:r>
      <w:r w:rsidRPr="006C7A35">
        <w:rPr>
          <w:rFonts w:asciiTheme="majorHAnsi" w:hAnsiTheme="majorHAnsi" w:cs="Arial"/>
          <w:b/>
          <w:sz w:val="24"/>
          <w:szCs w:val="24"/>
        </w:rPr>
        <w:t>.202</w:t>
      </w:r>
      <w:r w:rsidR="00661C2B">
        <w:rPr>
          <w:rFonts w:asciiTheme="majorHAnsi" w:hAnsiTheme="majorHAnsi" w:cs="Arial"/>
          <w:b/>
          <w:sz w:val="24"/>
          <w:szCs w:val="24"/>
        </w:rPr>
        <w:t>5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r. dotyczącego składania ofert na 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realizację </w:t>
      </w:r>
      <w:r w:rsidR="00661C2B">
        <w:rPr>
          <w:rFonts w:asciiTheme="majorHAnsi" w:hAnsiTheme="majorHAnsi" w:cs="Arial"/>
          <w:b/>
          <w:sz w:val="24"/>
          <w:szCs w:val="24"/>
        </w:rPr>
        <w:t>Wysokiej jakości szkolenia zawodowe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 dla </w:t>
      </w:r>
      <w:r w:rsidR="00A25952">
        <w:rPr>
          <w:rFonts w:asciiTheme="majorHAnsi" w:hAnsiTheme="majorHAnsi" w:cs="Arial"/>
          <w:b/>
          <w:sz w:val="24"/>
          <w:szCs w:val="24"/>
        </w:rPr>
        <w:t>8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 Uczestników/-czek projektu </w:t>
      </w:r>
      <w:r>
        <w:rPr>
          <w:rFonts w:asciiTheme="majorHAnsi" w:hAnsiTheme="majorHAnsi" w:cs="Arial"/>
          <w:b/>
          <w:sz w:val="24"/>
          <w:szCs w:val="24"/>
        </w:rPr>
        <w:t>„</w:t>
      </w:r>
      <w:r w:rsidR="00661C2B">
        <w:rPr>
          <w:rFonts w:asciiTheme="majorHAnsi" w:hAnsiTheme="majorHAnsi" w:cs="Arial"/>
          <w:b/>
          <w:sz w:val="24"/>
          <w:szCs w:val="24"/>
        </w:rPr>
        <w:t>Wspólna Integracja</w:t>
      </w:r>
      <w:r>
        <w:rPr>
          <w:rFonts w:asciiTheme="majorHAnsi" w:hAnsiTheme="majorHAnsi" w:cs="Arial"/>
          <w:b/>
          <w:sz w:val="24"/>
          <w:szCs w:val="24"/>
        </w:rPr>
        <w:t>!”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4DA70FCD" w14:textId="77777777" w:rsidR="003C471E" w:rsidRDefault="003C471E" w:rsidP="003C471E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1D161400" w14:textId="77777777" w:rsidR="003C471E" w:rsidRPr="006C7A35" w:rsidRDefault="003C471E" w:rsidP="003C471E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730A0662" w14:textId="77777777" w:rsidR="003C471E" w:rsidRPr="006C7A35" w:rsidRDefault="003C471E" w:rsidP="003C471E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62A3DB41" w14:textId="77777777" w:rsidR="003C471E" w:rsidRPr="006C7A35" w:rsidRDefault="003C471E" w:rsidP="003C471E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431F3DFB" w14:textId="77777777" w:rsidR="003C471E" w:rsidRPr="006C7A35" w:rsidRDefault="003C471E" w:rsidP="003C471E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913"/>
        <w:gridCol w:w="988"/>
        <w:gridCol w:w="2040"/>
        <w:gridCol w:w="2203"/>
      </w:tblGrid>
      <w:tr w:rsidR="003C471E" w:rsidRPr="006C7A35" w14:paraId="57963AC6" w14:textId="77777777" w:rsidTr="00236362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20999935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3F97439F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2909FB89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7F038943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jednego Uczestnika/czkę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45B5CF05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6AD3BA12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3C471E" w:rsidRPr="006C7A35" w14:paraId="0F14D026" w14:textId="77777777" w:rsidTr="00236362">
        <w:trPr>
          <w:jc w:val="center"/>
        </w:trPr>
        <w:tc>
          <w:tcPr>
            <w:tcW w:w="587" w:type="dxa"/>
          </w:tcPr>
          <w:p w14:paraId="3959B00C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40C38856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8522C20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73739C24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</w:tcPr>
          <w:p w14:paraId="353A0D16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3C471E" w:rsidRPr="006C7A35" w14:paraId="16E9D8D1" w14:textId="77777777" w:rsidTr="00236362">
        <w:trPr>
          <w:trHeight w:val="1673"/>
          <w:jc w:val="center"/>
        </w:trPr>
        <w:tc>
          <w:tcPr>
            <w:tcW w:w="587" w:type="dxa"/>
            <w:vAlign w:val="center"/>
          </w:tcPr>
          <w:p w14:paraId="2C81FC66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11BCB08C" w14:textId="12F7400A" w:rsidR="003C471E" w:rsidRPr="006C7A35" w:rsidRDefault="003C471E" w:rsidP="00236362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P</w:t>
            </w:r>
            <w:r w:rsidRPr="00C5686A">
              <w:rPr>
                <w:rFonts w:asciiTheme="majorHAnsi" w:hAnsiTheme="majorHAnsi" w:cs="Arial"/>
                <w:b/>
                <w:sz w:val="24"/>
                <w:szCs w:val="24"/>
              </w:rPr>
              <w:t xml:space="preserve">rzeprowadzenie i organizacja </w:t>
            </w:r>
            <w:r w:rsidR="00661C2B">
              <w:rPr>
                <w:rFonts w:asciiTheme="majorHAnsi" w:hAnsiTheme="majorHAnsi" w:cs="Arial"/>
                <w:b/>
                <w:sz w:val="24"/>
                <w:szCs w:val="24"/>
              </w:rPr>
              <w:t>Wysokiej jakości szkolenia zawodowego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0ECD9605" w14:textId="59879FE7" w:rsidR="003C471E" w:rsidRPr="006C7A35" w:rsidRDefault="00A25952" w:rsidP="00236362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8</w:t>
            </w:r>
          </w:p>
          <w:p w14:paraId="00010946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42CD7289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14:paraId="5EAFBCC6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3C471E" w:rsidRPr="006C7A35" w14:paraId="6ACDE837" w14:textId="77777777" w:rsidTr="00236362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242F7815" w14:textId="77777777" w:rsidR="003C471E" w:rsidRPr="006C7A35" w:rsidRDefault="003C471E" w:rsidP="00236362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4C1E9346" w14:textId="77777777" w:rsidR="003C471E" w:rsidRPr="006C7A35" w:rsidRDefault="003C471E" w:rsidP="00236362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4C04AF82" w14:textId="77777777" w:rsidR="003C471E" w:rsidRPr="006C7A35" w:rsidRDefault="003C471E" w:rsidP="00236362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78526596" w14:textId="77777777" w:rsidR="003C471E" w:rsidRPr="006C7A35" w:rsidRDefault="003C471E" w:rsidP="003C471E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0C102302" w14:textId="77777777" w:rsidR="003C471E" w:rsidRPr="006C7A35" w:rsidRDefault="003C471E" w:rsidP="003C47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Oferowany przez Wykonawcę termin uruchomienia </w:t>
      </w:r>
      <w:r>
        <w:rPr>
          <w:rFonts w:asciiTheme="majorHAnsi" w:hAnsiTheme="majorHAnsi" w:cs="Arial"/>
          <w:b/>
          <w:bCs/>
          <w:sz w:val="24"/>
          <w:szCs w:val="24"/>
        </w:rPr>
        <w:t>szkolenia</w:t>
      </w:r>
      <w:r w:rsidRPr="006C7A35">
        <w:rPr>
          <w:rFonts w:asciiTheme="majorHAnsi" w:hAnsiTheme="majorHAnsi" w:cs="Arial"/>
          <w:b/>
          <w:bCs/>
          <w:sz w:val="24"/>
          <w:szCs w:val="24"/>
        </w:rPr>
        <w:t>: ____ dni*</w:t>
      </w:r>
    </w:p>
    <w:p w14:paraId="621BAC69" w14:textId="77777777" w:rsidR="003C471E" w:rsidRPr="006C7A35" w:rsidRDefault="003C471E" w:rsidP="003C471E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*podać</w:t>
      </w:r>
    </w:p>
    <w:p w14:paraId="5AB22A2F" w14:textId="77777777" w:rsidR="003C471E" w:rsidRPr="006C7A35" w:rsidRDefault="003C471E" w:rsidP="003C471E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00093873" w14:textId="77777777" w:rsidR="003C471E" w:rsidRPr="006C7A35" w:rsidRDefault="003C471E" w:rsidP="003C471E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7CC7526A" w14:textId="77777777" w:rsidR="003C471E" w:rsidRPr="006C7A35" w:rsidRDefault="003C471E" w:rsidP="003C471E">
      <w:pPr>
        <w:jc w:val="center"/>
        <w:rPr>
          <w:rFonts w:asciiTheme="majorHAnsi" w:hAnsiTheme="majorHAnsi" w:cs="Arial"/>
          <w:sz w:val="24"/>
          <w:szCs w:val="24"/>
        </w:rPr>
      </w:pPr>
    </w:p>
    <w:p w14:paraId="05B1A705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</w:t>
      </w:r>
      <w:r>
        <w:rPr>
          <w:rFonts w:asciiTheme="majorHAnsi" w:hAnsiTheme="majorHAnsi" w:cs="Arial"/>
          <w:sz w:val="24"/>
          <w:szCs w:val="24"/>
        </w:rPr>
        <w:t>–</w:t>
      </w:r>
      <w:r w:rsidRPr="006C7A35">
        <w:rPr>
          <w:rFonts w:asciiTheme="majorHAnsi" w:hAnsiTheme="majorHAnsi" w:cs="Arial"/>
          <w:sz w:val="24"/>
          <w:szCs w:val="24"/>
        </w:rPr>
        <w:t xml:space="preserve">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0B612B55" w14:textId="77777777" w:rsidR="003C471E" w:rsidRPr="006C7A35" w:rsidRDefault="003C471E" w:rsidP="003C471E">
      <w:pPr>
        <w:numPr>
          <w:ilvl w:val="0"/>
          <w:numId w:val="15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29C81E6B" w14:textId="77777777" w:rsidR="003C471E" w:rsidRPr="006C7A35" w:rsidRDefault="003C471E" w:rsidP="003C471E">
      <w:pPr>
        <w:numPr>
          <w:ilvl w:val="0"/>
          <w:numId w:val="15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we wspólnym pożyciu z wykonawcą, jego zastępcą prawnym lub członkami organów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zarządzających lub organów nadzorczych wykonawców ubiegających się o udzielenie zamówienia;</w:t>
      </w:r>
    </w:p>
    <w:p w14:paraId="7D43ADBC" w14:textId="77777777" w:rsidR="003C471E" w:rsidRPr="006C7A35" w:rsidRDefault="003C471E" w:rsidP="003C471E">
      <w:pPr>
        <w:numPr>
          <w:ilvl w:val="0"/>
          <w:numId w:val="15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86CEE59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76009948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10054DE7" w14:textId="77777777" w:rsidR="003C471E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D21067">
        <w:rPr>
          <w:rFonts w:asciiTheme="majorHAnsi" w:hAnsiTheme="majorHAnsi" w:cs="Arial"/>
          <w:sz w:val="24"/>
          <w:szCs w:val="24"/>
        </w:rPr>
        <w:t>Dysponuję potencjałem i doświadczeniem gwarantującym wykonanie zamówienia, zgodnym z wymogami określonymi w zapytaniu ofertowym.</w:t>
      </w:r>
    </w:p>
    <w:p w14:paraId="368A5C61" w14:textId="77777777" w:rsidR="003C471E" w:rsidRPr="003213AC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Znajduję się w </w:t>
      </w:r>
      <w:r w:rsidRPr="003213AC">
        <w:t xml:space="preserve"> </w:t>
      </w:r>
      <w:r w:rsidRPr="003213AC">
        <w:rPr>
          <w:rFonts w:asciiTheme="majorHAnsi" w:hAnsiTheme="majorHAnsi" w:cs="Arial"/>
          <w:sz w:val="24"/>
          <w:szCs w:val="24"/>
        </w:rPr>
        <w:t>sytuacji ekonomicznej i finansowej zapewniającej zdolność do należytego wykonania zamówienia</w:t>
      </w:r>
      <w:r>
        <w:rPr>
          <w:rFonts w:asciiTheme="majorHAnsi" w:hAnsiTheme="majorHAnsi" w:cs="Arial"/>
          <w:sz w:val="24"/>
          <w:szCs w:val="24"/>
        </w:rPr>
        <w:t>.</w:t>
      </w:r>
    </w:p>
    <w:p w14:paraId="7506B752" w14:textId="77777777" w:rsidR="003C471E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1DB3CCF0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364DAE">
        <w:rPr>
          <w:rFonts w:asciiTheme="majorHAnsi" w:hAnsiTheme="majorHAnsi" w:cs="Arial"/>
          <w:sz w:val="24"/>
          <w:szCs w:val="24"/>
        </w:rPr>
        <w:t>Posiadają aktualny wpis do Rejestru Instytucji Szkoleniowych</w:t>
      </w:r>
      <w:r>
        <w:rPr>
          <w:rFonts w:asciiTheme="majorHAnsi" w:hAnsiTheme="majorHAnsi" w:cs="Arial"/>
          <w:sz w:val="24"/>
          <w:szCs w:val="24"/>
        </w:rPr>
        <w:t>.</w:t>
      </w:r>
    </w:p>
    <w:p w14:paraId="15C9C851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79167695" w14:textId="5418E8C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>
        <w:rPr>
          <w:rFonts w:asciiTheme="majorHAnsi" w:hAnsiTheme="majorHAnsi" w:cs="Arial"/>
          <w:sz w:val="24"/>
          <w:szCs w:val="24"/>
        </w:rPr>
        <w:t>na</w:t>
      </w:r>
      <w:r w:rsidRPr="006C7A35">
        <w:rPr>
          <w:rFonts w:asciiTheme="majorHAnsi" w:hAnsiTheme="majorHAnsi" w:cs="Arial"/>
          <w:sz w:val="24"/>
          <w:szCs w:val="24"/>
        </w:rPr>
        <w:t xml:space="preserve"> </w:t>
      </w:r>
      <w:r w:rsidRPr="00C5686A">
        <w:rPr>
          <w:rFonts w:asciiTheme="majorHAnsi" w:hAnsiTheme="majorHAnsi" w:cs="Arial"/>
          <w:sz w:val="24"/>
          <w:szCs w:val="24"/>
        </w:rPr>
        <w:t xml:space="preserve">przeprowadzenie </w:t>
      </w:r>
      <w:r>
        <w:rPr>
          <w:rFonts w:asciiTheme="majorHAnsi" w:hAnsiTheme="majorHAnsi" w:cs="Arial"/>
          <w:sz w:val="24"/>
          <w:szCs w:val="24"/>
        </w:rPr>
        <w:br/>
      </w:r>
      <w:r w:rsidRPr="00C5686A">
        <w:rPr>
          <w:rFonts w:asciiTheme="majorHAnsi" w:hAnsiTheme="majorHAnsi" w:cs="Arial"/>
          <w:sz w:val="24"/>
          <w:szCs w:val="24"/>
        </w:rPr>
        <w:t>i organizacj</w:t>
      </w:r>
      <w:r>
        <w:rPr>
          <w:rFonts w:asciiTheme="majorHAnsi" w:hAnsiTheme="majorHAnsi" w:cs="Arial"/>
          <w:sz w:val="24"/>
          <w:szCs w:val="24"/>
        </w:rPr>
        <w:t>ę</w:t>
      </w:r>
      <w:r w:rsidRPr="00C5686A">
        <w:rPr>
          <w:rFonts w:asciiTheme="majorHAnsi" w:hAnsiTheme="majorHAnsi" w:cs="Arial"/>
          <w:sz w:val="24"/>
          <w:szCs w:val="24"/>
        </w:rPr>
        <w:t xml:space="preserve"> szkole</w:t>
      </w:r>
      <w:r>
        <w:rPr>
          <w:rFonts w:asciiTheme="majorHAnsi" w:hAnsiTheme="majorHAnsi" w:cs="Arial"/>
          <w:sz w:val="24"/>
          <w:szCs w:val="24"/>
        </w:rPr>
        <w:t>nia</w:t>
      </w:r>
      <w:r w:rsidRPr="00C5686A">
        <w:rPr>
          <w:rFonts w:asciiTheme="majorHAnsi" w:hAnsiTheme="majorHAnsi" w:cs="Arial"/>
          <w:sz w:val="24"/>
          <w:szCs w:val="24"/>
        </w:rPr>
        <w:t xml:space="preserve"> umożliwiając</w:t>
      </w:r>
      <w:r>
        <w:rPr>
          <w:rFonts w:asciiTheme="majorHAnsi" w:hAnsiTheme="majorHAnsi" w:cs="Arial"/>
          <w:sz w:val="24"/>
          <w:szCs w:val="24"/>
        </w:rPr>
        <w:t>ego</w:t>
      </w:r>
      <w:r w:rsidRPr="00C5686A">
        <w:rPr>
          <w:rFonts w:asciiTheme="majorHAnsi" w:hAnsiTheme="majorHAnsi" w:cs="Arial"/>
          <w:sz w:val="24"/>
          <w:szCs w:val="24"/>
        </w:rPr>
        <w:t xml:space="preserve"> uzupełnienie/ zdobycie kwalifikacji zawodowych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dla Uczestników/-czek 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 w:rsidR="0011049E">
        <w:rPr>
          <w:rFonts w:asciiTheme="majorHAnsi" w:hAnsiTheme="majorHAnsi" w:cs="Arial"/>
          <w:bCs/>
          <w:sz w:val="24"/>
          <w:szCs w:val="24"/>
        </w:rPr>
        <w:t>Wspólna Integracja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!”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6C7A3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6DD023F1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4FFD174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4513478D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0FACC218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lastRenderedPageBreak/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719ECC56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  <w:r w:rsidRPr="003213AC">
        <w:rPr>
          <w:rFonts w:asciiTheme="majorHAnsi" w:hAnsiTheme="majorHAnsi" w:cs="Arial"/>
          <w:sz w:val="24"/>
          <w:szCs w:val="24"/>
        </w:rPr>
        <w:t>(Załącznik nr 1).</w:t>
      </w:r>
    </w:p>
    <w:p w14:paraId="7411F33A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nr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6FACFF2A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  <w:r w:rsidRPr="003213AC">
        <w:t xml:space="preserve"> </w:t>
      </w:r>
      <w:r w:rsidRPr="003213AC">
        <w:rPr>
          <w:rFonts w:asciiTheme="majorHAnsi" w:hAnsiTheme="majorHAnsi" w:cs="Arial"/>
          <w:sz w:val="24"/>
          <w:szCs w:val="24"/>
        </w:rPr>
        <w:t>(Załącznik nr 1).</w:t>
      </w:r>
    </w:p>
    <w:p w14:paraId="5AC5DB47" w14:textId="77777777" w:rsidR="003C471E" w:rsidRPr="006C7A35" w:rsidRDefault="003C471E" w:rsidP="003C471E">
      <w:pPr>
        <w:numPr>
          <w:ilvl w:val="0"/>
          <w:numId w:val="1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  <w:r w:rsidRPr="003213AC">
        <w:t xml:space="preserve"> </w:t>
      </w:r>
      <w:r w:rsidRPr="003213AC">
        <w:rPr>
          <w:rFonts w:asciiTheme="majorHAnsi" w:hAnsiTheme="majorHAnsi" w:cs="Arial"/>
          <w:sz w:val="24"/>
          <w:szCs w:val="24"/>
        </w:rPr>
        <w:t>(Załącznik nr 1).</w:t>
      </w:r>
    </w:p>
    <w:p w14:paraId="737A17B8" w14:textId="77777777" w:rsidR="003C471E" w:rsidRPr="006C7A35" w:rsidRDefault="003C471E" w:rsidP="003C471E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2DECE162" w14:textId="77777777" w:rsidR="003C471E" w:rsidRPr="006C7A35" w:rsidRDefault="003C471E" w:rsidP="003C471E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738F4A09" w14:textId="77777777" w:rsidR="003C471E" w:rsidRPr="006C7A35" w:rsidRDefault="003C471E" w:rsidP="003C471E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5B182883" w14:textId="77777777" w:rsidR="003C471E" w:rsidRPr="006C7A35" w:rsidRDefault="003C471E" w:rsidP="003C471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48D7237F" w14:textId="77777777" w:rsidR="003C471E" w:rsidRPr="006C7A35" w:rsidRDefault="003C471E" w:rsidP="003C471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0079AD49" w14:textId="77777777" w:rsidR="003C471E" w:rsidRPr="006C7A35" w:rsidRDefault="003C471E" w:rsidP="003C471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56F97D72" w14:textId="77777777" w:rsidR="003C471E" w:rsidRPr="006C7A35" w:rsidRDefault="003C471E" w:rsidP="003C471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3C4E5389" w14:textId="77777777" w:rsidR="003C471E" w:rsidRPr="006C7A35" w:rsidRDefault="003C471E" w:rsidP="003C471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23E77AE6" w14:textId="77777777" w:rsidR="003C471E" w:rsidRPr="006C7A35" w:rsidRDefault="003C471E" w:rsidP="003C471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02629204" w14:textId="77777777" w:rsidR="003C471E" w:rsidRPr="006C7A35" w:rsidRDefault="003C471E" w:rsidP="003C471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1A88495F" w14:textId="77777777" w:rsidR="003C471E" w:rsidRPr="006C7A35" w:rsidRDefault="003C471E" w:rsidP="003C471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7973718A" w14:textId="77777777" w:rsidR="003C471E" w:rsidRPr="006C7A35" w:rsidRDefault="003C471E" w:rsidP="003C471E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5CD7BC88" w14:textId="77777777" w:rsidR="003C471E" w:rsidRPr="006C7A35" w:rsidRDefault="003C471E" w:rsidP="003C471E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5B68A1EB" w14:textId="77777777" w:rsidR="003C471E" w:rsidRPr="006C7A35" w:rsidRDefault="003C471E" w:rsidP="003C471E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58189F84" w14:textId="77777777" w:rsidR="003C471E" w:rsidRPr="006C7A35" w:rsidRDefault="003C471E" w:rsidP="003C471E">
      <w:pPr>
        <w:numPr>
          <w:ilvl w:val="0"/>
          <w:numId w:val="16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43AC816A" w14:textId="77777777" w:rsidR="003C471E" w:rsidRPr="006C7A35" w:rsidRDefault="003C471E" w:rsidP="003C471E">
      <w:pPr>
        <w:numPr>
          <w:ilvl w:val="0"/>
          <w:numId w:val="16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4BEDA004" w14:textId="77777777" w:rsidR="003C471E" w:rsidRPr="006C7A35" w:rsidRDefault="003C471E" w:rsidP="003C471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7620917E" w14:textId="77777777" w:rsidR="003C471E" w:rsidRPr="006C7A35" w:rsidRDefault="003C471E" w:rsidP="003C471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z opłacaniem składek na ubezpieczenia społeczne lub zdrowotne</w:t>
      </w:r>
    </w:p>
    <w:p w14:paraId="5A7A7905" w14:textId="77777777" w:rsidR="003C471E" w:rsidRPr="006C7A35" w:rsidRDefault="003C471E" w:rsidP="003C471E">
      <w:pPr>
        <w:ind w:hanging="567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z opłacaniem składek na ubezpieczenia społeczne lub zdrowotne</w:t>
      </w:r>
    </w:p>
    <w:p w14:paraId="2781A489" w14:textId="77777777" w:rsidR="003C471E" w:rsidRPr="006C7A35" w:rsidRDefault="003C471E" w:rsidP="003C471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3391EEF1" w14:textId="77777777" w:rsidR="003C471E" w:rsidRPr="006C7A35" w:rsidRDefault="003C471E" w:rsidP="003C471E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00885EDC" w14:textId="77777777" w:rsidR="003C471E" w:rsidRPr="006C7A35" w:rsidRDefault="003C471E" w:rsidP="003C471E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0AABC018" w14:textId="77777777" w:rsidR="003C471E" w:rsidRPr="006C7A35" w:rsidRDefault="003C471E" w:rsidP="003C471E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79F50599" w14:textId="77777777" w:rsidR="003C471E" w:rsidRDefault="003C471E" w:rsidP="003C471E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47E4C2B8" w14:textId="77777777" w:rsidR="003C471E" w:rsidRPr="006C7A35" w:rsidRDefault="003C471E" w:rsidP="003C471E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3C471E" w:rsidRPr="006C7A35" w14:paraId="0BB1E4E4" w14:textId="77777777" w:rsidTr="00236362">
        <w:trPr>
          <w:trHeight w:val="302"/>
        </w:trPr>
        <w:tc>
          <w:tcPr>
            <w:tcW w:w="5356" w:type="dxa"/>
          </w:tcPr>
          <w:p w14:paraId="2E0EDFF1" w14:textId="77777777" w:rsidR="003C471E" w:rsidRPr="006C7A35" w:rsidRDefault="003C471E" w:rsidP="0023636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3C471E" w:rsidRPr="006C7A35" w14:paraId="0E1942C6" w14:textId="77777777" w:rsidTr="00236362">
        <w:tc>
          <w:tcPr>
            <w:tcW w:w="5356" w:type="dxa"/>
          </w:tcPr>
          <w:p w14:paraId="42A6A51E" w14:textId="77777777" w:rsidR="003C471E" w:rsidRPr="006C7A35" w:rsidRDefault="003C471E" w:rsidP="00236362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7A23555B" w14:textId="77777777" w:rsidR="003C471E" w:rsidRPr="006C7A35" w:rsidRDefault="003C471E" w:rsidP="003C471E">
      <w:pPr>
        <w:rPr>
          <w:rFonts w:asciiTheme="majorHAnsi" w:hAnsiTheme="majorHAnsi" w:cs="Arial"/>
          <w:sz w:val="24"/>
          <w:szCs w:val="24"/>
        </w:rPr>
      </w:pPr>
    </w:p>
    <w:p w14:paraId="388E8370" w14:textId="77777777" w:rsidR="003C471E" w:rsidRDefault="003C471E" w:rsidP="003C471E"/>
    <w:p w14:paraId="5D13013C" w14:textId="116B0066" w:rsidR="005410A6" w:rsidRPr="003C471E" w:rsidRDefault="005410A6" w:rsidP="003C471E"/>
    <w:sectPr w:rsidR="005410A6" w:rsidRPr="003C471E" w:rsidSect="003E7A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91" w:bottom="249" w:left="1361" w:header="425" w:footer="0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8A778" w14:textId="77777777" w:rsidR="007E16C7" w:rsidRDefault="007E16C7" w:rsidP="007C0750">
      <w:pPr>
        <w:spacing w:after="0" w:line="240" w:lineRule="auto"/>
      </w:pPr>
      <w:r>
        <w:separator/>
      </w:r>
    </w:p>
  </w:endnote>
  <w:endnote w:type="continuationSeparator" w:id="0">
    <w:p w14:paraId="07D42B01" w14:textId="77777777" w:rsidR="007E16C7" w:rsidRDefault="007E16C7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1C94" w14:textId="77777777" w:rsidR="00630106" w:rsidRDefault="00630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078D9CFB" w:rsidR="0026544B" w:rsidRDefault="0011212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AB4502" wp14:editId="7C388747">
              <wp:simplePos x="0" y="0"/>
              <wp:positionH relativeFrom="column">
                <wp:posOffset>-947420</wp:posOffset>
              </wp:positionH>
              <wp:positionV relativeFrom="paragraph">
                <wp:posOffset>56515</wp:posOffset>
              </wp:positionV>
              <wp:extent cx="10620375" cy="1905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203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BB1941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4.6pt,4.45pt" to="761.6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hYxwEAAMEDAAAOAAAAZHJzL2Uyb0RvYy54bWysU02P0zAQvSPxHyzfaT7QLhA13cOu4IKg&#10;guUHeJ1xY63tsWzTNNw48M/gfzF22ywChBDi4mTiefPmvZmsrw7WsD2EqNH1vFnVnIGTOGi36/mH&#10;25dPnnMWk3CDMOig5zNEfrV5/Gg9+Q5aHNEMEBgVcbGbfM/HlHxXVVGOYEVcoQdHlwqDFYnCsKuG&#10;ICaqbk3V1vVlNWEYfEAJMdLXm+Ml35T6SoFMb5WKkJjpOfWWyhnKeZfParMW3S4IP2p5akP8QxdW&#10;aEekS6kbkQT7GPQvpayWASOqtJJoK1RKSygaSE1T/6Tm/Sg8FC1kTvSLTfH/lZVv9tvA9NDzljMn&#10;LI3o2+evX+Qnp+8Z+RoTGu00TjNrs1mTjx1hrt02nKLotyErP6hg85M0sUMxeF4MhkNikj429WVb&#10;P312wZmky+ZFfVEmUD2gfYjpFaAl7kjDIu5sgOjE/nVMxEip5xQKcjdH/vKWZgM52bh3oEhUZizo&#10;sk5wbQLbC1qE4b7JWqhWycwQpY1ZQPWfQafcDIOyYn8LXLILI7q0AK12GH7Hmg7nVtUx/6z6qDXL&#10;vsNhLtModtCeFGWnnc6L+GNc4A9/3uY7AAAA//8DAFBLAwQUAAYACAAAACEA0FVGyOAAAAAKAQAA&#10;DwAAAGRycy9kb3ducmV2LnhtbEyPwU6DQBCG7ya+w2ZMvLULVFtAlqaperIHRA8et+wIpOwsYbeA&#10;Pr3bk73NZL788/3ZdtYdG3GwrSEB4TIAhlQZ1VIt4PPjdREDs06Skp0hFPCDFrb57U0mU2Umesex&#10;dDXzIWRTKaBxrk85t1WDWtql6ZH87dsMWjq/DjVXg5x8uO54FARrrmVL/kMje9w3WJ3KsxaweXkr&#10;i356PvwWfMOLYjQuPn0JcX83756AOZzdPwwXfa8OuXc6mjMpyzoBi/AhiTwrIE6AXYDHaLUCdvRT&#10;mADPM35dIf8DAAD//wMAUEsBAi0AFAAGAAgAAAAhALaDOJL+AAAA4QEAABMAAAAAAAAAAAAAAAAA&#10;AAAAAFtDb250ZW50X1R5cGVzXS54bWxQSwECLQAUAAYACAAAACEAOP0h/9YAAACUAQAACwAAAAAA&#10;AAAAAAAAAAAvAQAAX3JlbHMvLnJlbHNQSwECLQAUAAYACAAAACEAKbLIWMcBAADBAwAADgAAAAAA&#10;AAAAAAAAAAAuAgAAZHJzL2Uyb0RvYy54bWxQSwECLQAUAAYACAAAACEA0FVGyOAAAAAKAQAADwAA&#10;AAAAAAAAAAAAAAAhBAAAZHJzL2Rvd25yZXYueG1sUEsFBgAAAAAEAAQA8wAAAC4FAAAAAA==&#10;" strokecolor="black [3040]"/>
          </w:pict>
        </mc:Fallback>
      </mc:AlternateContent>
    </w:r>
    <w:r w:rsidR="0026544B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1FAA9FF0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44B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48764B85" w14:textId="72443ED4" w:rsidR="0026544B" w:rsidRPr="00112128" w:rsidRDefault="00630106" w:rsidP="00112128">
    <w:pPr>
      <w:pStyle w:val="Stopka"/>
      <w:spacing w:after="100" w:afterAutospacing="1"/>
      <w:rPr>
        <w:rFonts w:ascii="Courier New" w:hAnsi="Courier New" w:cs="Courier New"/>
        <w:bCs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37F728A" wp14:editId="6FC67873">
          <wp:simplePos x="0" y="0"/>
          <wp:positionH relativeFrom="column">
            <wp:posOffset>4921250</wp:posOffset>
          </wp:positionH>
          <wp:positionV relativeFrom="paragraph">
            <wp:posOffset>3175</wp:posOffset>
          </wp:positionV>
          <wp:extent cx="657225" cy="628650"/>
          <wp:effectExtent l="0" t="0" r="9525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2128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4B5BF26D" wp14:editId="2C07D1CF">
          <wp:simplePos x="0" y="0"/>
          <wp:positionH relativeFrom="column">
            <wp:posOffset>2552700</wp:posOffset>
          </wp:positionH>
          <wp:positionV relativeFrom="paragraph">
            <wp:posOffset>134620</wp:posOffset>
          </wp:positionV>
          <wp:extent cx="923925" cy="223520"/>
          <wp:effectExtent l="0" t="0" r="9525" b="508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2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2128">
      <w:rPr>
        <w:rFonts w:ascii="Courier New" w:hAnsi="Courier New" w:cs="Courier New"/>
        <w:bCs/>
      </w:rPr>
      <w:t xml:space="preserve">     </w:t>
    </w:r>
    <w:r w:rsidR="00112128">
      <w:rPr>
        <w:noProof/>
        <w:lang w:eastAsia="pl-PL"/>
      </w:rPr>
      <w:drawing>
        <wp:inline distT="0" distB="0" distL="0" distR="0" wp14:anchorId="49E1D2F5" wp14:editId="449DCB3C">
          <wp:extent cx="561975" cy="628650"/>
          <wp:effectExtent l="0" t="0" r="0" b="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61293" cy="6278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12128">
      <w:rPr>
        <w:rFonts w:ascii="Courier New" w:hAnsi="Courier New" w:cs="Courier New"/>
        <w:bCs/>
      </w:rPr>
      <w:t xml:space="preserve">                </w:t>
    </w:r>
    <w:r w:rsidR="0026544B"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486EE" w14:textId="77777777" w:rsidR="00630106" w:rsidRDefault="00630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CF407" w14:textId="77777777" w:rsidR="007E16C7" w:rsidRDefault="007E16C7" w:rsidP="007C0750">
      <w:pPr>
        <w:spacing w:after="0" w:line="240" w:lineRule="auto"/>
      </w:pPr>
      <w:bookmarkStart w:id="0" w:name="_Hlk189118063"/>
      <w:bookmarkEnd w:id="0"/>
      <w:r>
        <w:separator/>
      </w:r>
    </w:p>
  </w:footnote>
  <w:footnote w:type="continuationSeparator" w:id="0">
    <w:p w14:paraId="6F3792E8" w14:textId="77777777" w:rsidR="007E16C7" w:rsidRDefault="007E16C7" w:rsidP="007C0750">
      <w:pPr>
        <w:spacing w:after="0" w:line="240" w:lineRule="auto"/>
      </w:pPr>
      <w:r>
        <w:continuationSeparator/>
      </w:r>
    </w:p>
  </w:footnote>
  <w:footnote w:id="1">
    <w:p w14:paraId="4E55316F" w14:textId="77777777" w:rsidR="003C471E" w:rsidRPr="00091671" w:rsidRDefault="003C471E" w:rsidP="003C471E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5437" w14:textId="77777777" w:rsidR="00630106" w:rsidRDefault="00630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26544B" w:rsidRDefault="0026544B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26544B" w:rsidRPr="00B654FA" w:rsidRDefault="0026544B" w:rsidP="00B654FA">
    <w:pPr>
      <w:pStyle w:val="Nagwek"/>
    </w:pPr>
    <w:r w:rsidRPr="00AD731C">
      <w:t xml:space="preserve"> </w:t>
    </w:r>
  </w:p>
  <w:p w14:paraId="5B10D4BD" w14:textId="503D1E80" w:rsidR="0026544B" w:rsidRPr="00184540" w:rsidRDefault="0026544B" w:rsidP="00184540">
    <w:pPr>
      <w:jc w:val="center"/>
      <w:rPr>
        <w:rFonts w:ascii="Times New Roman" w:hAnsi="Times New Roman"/>
        <w:sz w:val="18"/>
        <w:szCs w:val="18"/>
      </w:rPr>
    </w:pPr>
    <w:r w:rsidRPr="00184540">
      <w:rPr>
        <w:rFonts w:ascii="Times New Roman" w:hAnsi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CAF099" wp14:editId="23C5F444">
              <wp:simplePos x="0" y="0"/>
              <wp:positionH relativeFrom="column">
                <wp:posOffset>-899795</wp:posOffset>
              </wp:positionH>
              <wp:positionV relativeFrom="paragraph">
                <wp:posOffset>282575</wp:posOffset>
              </wp:positionV>
              <wp:extent cx="10620375" cy="0"/>
              <wp:effectExtent l="0" t="0" r="0" b="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620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42093A" id="Łącznik prostoliniowy 5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85pt,22.25pt" to="765.4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NryQEAAMcDAAAOAAAAZHJzL2Uyb0RvYy54bWysU02P0zAQvSPxHyzfadKiXVDUdA+7gguC&#10;iq+71xk31toeyzZNwo0D/wz+F2OnDYhdIYS4WLE97817z5Pt1WgNO0KIGl3L16uaM3ASO+0OLf/w&#10;/sWT55zFJFwnDDpo+QSRX+0eP9oOvoEN9mg6CIxIXGwG3/I+Jd9UVZQ9WBFX6MHRpcJgRaJtOFRd&#10;EAOxW1Nt6vqyGjB0PqCEGOn0Zr7ku8KvFMj0RqkIiZmWk7ZU1lDW27xWu61oDkH4XsuTDPEPKqzQ&#10;jpouVDciCfYp6HtUVsuAEVVaSbQVKqUlFA/kZl3/5uZdLzwULxRO9EtM8f/RytfHfWC6a/kFZ05Y&#10;eqLvX759lZ+dvmOUa0xotNM4TOwihzX42BDm2u3DaRf9PmTnowqWKaP9R5qDkgW5Y2OJelqihjEx&#10;SYfr+nJTP31GTeX5spo5MpcPMb0EtKQg0pORghyDaMTxVUzUl0rPJbTJmmYV5StNBnKxcW9BkbXc&#10;raDLUMG1CewoaBy6u3V2RFylMkOUNmYB1X8GnWozDMqg/S1wqS4d0aUFaLXD8FDXNJ6lqrn+7Hr2&#10;mm3fYjeVNylx0LQUZ6fJzuP4677Af/5/ux8AAAD//wMAUEsDBBQABgAIAAAAIQCPmz244AAAAAsB&#10;AAAPAAAAZHJzL2Rvd25yZXYueG1sTI9BTsMwEEX3lbiDNUhsqtZJSdoqxKlQJTawKBQO4MRDEmGP&#10;Q+ym7u1xxQKWM/P05/1yF4xmE46utyQgXSbAkBqremoFfLw/LbbAnJekpLaEAi7oYFfdzEpZKHum&#10;N5yOvmUxhFwhBXTeDwXnrunQSLe0A1K8fdrRSB/HseVqlOcYbjRfJcmaG9lT/NDJAfcdNl/HkxHw&#10;fHidX1ZhPf/e5PU+TFsdXpwW4u42PD4A8xj8HwxX/agOVXSq7YmUY1rAIs3STWQFZFkO7Erk90ls&#10;U/9ueFXy/x2qHwAAAP//AwBQSwECLQAUAAYACAAAACEAtoM4kv4AAADhAQAAEwAAAAAAAAAAAAAA&#10;AAAAAAAAW0NvbnRlbnRfVHlwZXNdLnhtbFBLAQItABQABgAIAAAAIQA4/SH/1gAAAJQBAAALAAAA&#10;AAAAAAAAAAAAAC8BAABfcmVscy8ucmVsc1BLAQItABQABgAIAAAAIQAuLpNryQEAAMcDAAAOAAAA&#10;AAAAAAAAAAAAAC4CAABkcnMvZTJvRG9jLnhtbFBLAQItABQABgAIAAAAIQCPmz244AAAAAsBAAAP&#10;AAAAAAAAAAAAAAAAACMEAABkcnMvZG93bnJldi54bWxQSwUGAAAAAAQABADzAAAAMAUAAAAA&#10;" strokecolor="black [3040]"/>
          </w:pict>
        </mc:Fallback>
      </mc:AlternateContent>
    </w:r>
    <w:r w:rsidRPr="00384767">
      <w:rPr>
        <w:rFonts w:ascii="Times New Roman" w:hAnsi="Times New Roman"/>
        <w:sz w:val="18"/>
        <w:szCs w:val="18"/>
      </w:rPr>
      <w:t>Projekt „</w:t>
    </w:r>
    <w:r>
      <w:rPr>
        <w:rFonts w:ascii="Times New Roman" w:hAnsi="Times New Roman"/>
        <w:sz w:val="18"/>
        <w:szCs w:val="18"/>
      </w:rPr>
      <w:t>Wspólna Integracja</w:t>
    </w:r>
    <w:r w:rsidRPr="003F5798">
      <w:rPr>
        <w:rFonts w:ascii="Times New Roman" w:hAnsi="Times New Roman"/>
        <w:sz w:val="18"/>
        <w:szCs w:val="18"/>
      </w:rPr>
      <w:t>!</w:t>
    </w:r>
    <w:r w:rsidRPr="00384767">
      <w:rPr>
        <w:rFonts w:ascii="Times New Roman" w:hAnsi="Times New Roman"/>
        <w:sz w:val="18"/>
        <w:szCs w:val="18"/>
      </w:rPr>
      <w:t>”</w:t>
    </w:r>
    <w:r w:rsidRPr="00237380">
      <w:rPr>
        <w:rFonts w:ascii="Times New Roman" w:hAnsi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/>
        <w:sz w:val="18"/>
        <w:szCs w:val="18"/>
      </w:rPr>
      <w:t>Mazowsza</w:t>
    </w:r>
    <w:r w:rsidRPr="00237380">
      <w:rPr>
        <w:rFonts w:ascii="Times New Roman" w:hAnsi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911A" w14:textId="77777777" w:rsidR="00630106" w:rsidRDefault="006301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527176">
    <w:abstractNumId w:val="11"/>
  </w:num>
  <w:num w:numId="2" w16cid:durableId="209655279">
    <w:abstractNumId w:val="10"/>
  </w:num>
  <w:num w:numId="3" w16cid:durableId="6343306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859800">
    <w:abstractNumId w:val="13"/>
  </w:num>
  <w:num w:numId="5" w16cid:durableId="792989823">
    <w:abstractNumId w:val="8"/>
  </w:num>
  <w:num w:numId="6" w16cid:durableId="486631529">
    <w:abstractNumId w:val="3"/>
  </w:num>
  <w:num w:numId="7" w16cid:durableId="1518003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2255104">
    <w:abstractNumId w:val="9"/>
  </w:num>
  <w:num w:numId="9" w16cid:durableId="730542917">
    <w:abstractNumId w:val="5"/>
  </w:num>
  <w:num w:numId="10" w16cid:durableId="2026592745">
    <w:abstractNumId w:val="14"/>
  </w:num>
  <w:num w:numId="11" w16cid:durableId="915940099">
    <w:abstractNumId w:val="12"/>
  </w:num>
  <w:num w:numId="12" w16cid:durableId="407269275">
    <w:abstractNumId w:val="4"/>
  </w:num>
  <w:num w:numId="13" w16cid:durableId="221717890">
    <w:abstractNumId w:val="2"/>
  </w:num>
  <w:num w:numId="14" w16cid:durableId="58983897">
    <w:abstractNumId w:val="1"/>
  </w:num>
  <w:num w:numId="15" w16cid:durableId="1090662368">
    <w:abstractNumId w:val="0"/>
  </w:num>
  <w:num w:numId="16" w16cid:durableId="3020798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11049E"/>
    <w:rsid w:val="00112128"/>
    <w:rsid w:val="00164A84"/>
    <w:rsid w:val="00184540"/>
    <w:rsid w:val="001E6837"/>
    <w:rsid w:val="00237380"/>
    <w:rsid w:val="00251C80"/>
    <w:rsid w:val="0026544B"/>
    <w:rsid w:val="00292558"/>
    <w:rsid w:val="002A74AE"/>
    <w:rsid w:val="002C1DFF"/>
    <w:rsid w:val="002E7FA4"/>
    <w:rsid w:val="002F2563"/>
    <w:rsid w:val="003134C1"/>
    <w:rsid w:val="00342DC4"/>
    <w:rsid w:val="00365354"/>
    <w:rsid w:val="00384767"/>
    <w:rsid w:val="003C1BDB"/>
    <w:rsid w:val="003C471E"/>
    <w:rsid w:val="003E7AEF"/>
    <w:rsid w:val="003F5798"/>
    <w:rsid w:val="004007DF"/>
    <w:rsid w:val="004243A1"/>
    <w:rsid w:val="00450F40"/>
    <w:rsid w:val="0046297D"/>
    <w:rsid w:val="00471632"/>
    <w:rsid w:val="004757B9"/>
    <w:rsid w:val="00477C20"/>
    <w:rsid w:val="0048737A"/>
    <w:rsid w:val="004D76E5"/>
    <w:rsid w:val="004F3A82"/>
    <w:rsid w:val="004F64DB"/>
    <w:rsid w:val="00513B2D"/>
    <w:rsid w:val="00516557"/>
    <w:rsid w:val="005410A6"/>
    <w:rsid w:val="00550CFA"/>
    <w:rsid w:val="00554013"/>
    <w:rsid w:val="005642EC"/>
    <w:rsid w:val="0057703D"/>
    <w:rsid w:val="005770E7"/>
    <w:rsid w:val="005872D1"/>
    <w:rsid w:val="00590A8D"/>
    <w:rsid w:val="00596AF5"/>
    <w:rsid w:val="005B5FB6"/>
    <w:rsid w:val="005C2FFE"/>
    <w:rsid w:val="00630106"/>
    <w:rsid w:val="00661C2B"/>
    <w:rsid w:val="0066274E"/>
    <w:rsid w:val="006B03F0"/>
    <w:rsid w:val="0070049D"/>
    <w:rsid w:val="00720195"/>
    <w:rsid w:val="00747FC2"/>
    <w:rsid w:val="00756A07"/>
    <w:rsid w:val="00761ED1"/>
    <w:rsid w:val="007A191C"/>
    <w:rsid w:val="007C0750"/>
    <w:rsid w:val="007E16C7"/>
    <w:rsid w:val="007E38F3"/>
    <w:rsid w:val="00817267"/>
    <w:rsid w:val="00830179"/>
    <w:rsid w:val="00857643"/>
    <w:rsid w:val="00870E22"/>
    <w:rsid w:val="008A096B"/>
    <w:rsid w:val="00923F84"/>
    <w:rsid w:val="009251D3"/>
    <w:rsid w:val="009551D2"/>
    <w:rsid w:val="009B2AEE"/>
    <w:rsid w:val="00A12E88"/>
    <w:rsid w:val="00A25952"/>
    <w:rsid w:val="00A86B23"/>
    <w:rsid w:val="00A957F6"/>
    <w:rsid w:val="00A95EF2"/>
    <w:rsid w:val="00AC06E1"/>
    <w:rsid w:val="00AD731C"/>
    <w:rsid w:val="00B24397"/>
    <w:rsid w:val="00B4611A"/>
    <w:rsid w:val="00B654FA"/>
    <w:rsid w:val="00B80AF7"/>
    <w:rsid w:val="00B94A0C"/>
    <w:rsid w:val="00BB5616"/>
    <w:rsid w:val="00BC01B5"/>
    <w:rsid w:val="00BD0095"/>
    <w:rsid w:val="00BE3260"/>
    <w:rsid w:val="00C10C97"/>
    <w:rsid w:val="00C44ACA"/>
    <w:rsid w:val="00CA5622"/>
    <w:rsid w:val="00CD7770"/>
    <w:rsid w:val="00CF19D7"/>
    <w:rsid w:val="00D23A80"/>
    <w:rsid w:val="00D23BCA"/>
    <w:rsid w:val="00DE0F49"/>
    <w:rsid w:val="00DE4B45"/>
    <w:rsid w:val="00DF4D52"/>
    <w:rsid w:val="00E5233E"/>
    <w:rsid w:val="00E63CF4"/>
    <w:rsid w:val="00E879DA"/>
    <w:rsid w:val="00E96E97"/>
    <w:rsid w:val="00EE37A5"/>
    <w:rsid w:val="00F10E94"/>
    <w:rsid w:val="00F17C19"/>
    <w:rsid w:val="00F30187"/>
    <w:rsid w:val="00F84C61"/>
    <w:rsid w:val="00FB25AB"/>
    <w:rsid w:val="00FD2BCF"/>
    <w:rsid w:val="00FD44D7"/>
    <w:rsid w:val="00FE48AB"/>
    <w:rsid w:val="00FF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114EB598-564B-492D-BD51-DA9000AC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A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"/>
    <w:basedOn w:val="Normalny"/>
    <w:link w:val="AkapitzlistZnak"/>
    <w:uiPriority w:val="34"/>
    <w:qFormat/>
    <w:rsid w:val="00063EC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5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5410A6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541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471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471E"/>
    <w:rPr>
      <w:sz w:val="20"/>
      <w:szCs w:val="20"/>
    </w:rPr>
  </w:style>
  <w:style w:type="character" w:styleId="Odwoanieprzypisudolnego">
    <w:name w:val="footnote reference"/>
    <w:rsid w:val="003C47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97E89-5E62-4EA5-977D-F9C9DFB7F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1154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P M</cp:lastModifiedBy>
  <cp:revision>6</cp:revision>
  <cp:lastPrinted>2025-01-30T07:27:00Z</cp:lastPrinted>
  <dcterms:created xsi:type="dcterms:W3CDTF">2025-02-11T12:35:00Z</dcterms:created>
  <dcterms:modified xsi:type="dcterms:W3CDTF">2025-12-08T10:53:00Z</dcterms:modified>
</cp:coreProperties>
</file>